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0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Prime Brothers Furniture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PRIME-T210301 Tax Refund Sale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(TV / YouTube Video)</w:t>
            </w:r>
          </w:p>
        </w:tc>
      </w:tr>
      <w:tr>
        <w:trPr>
          <w:trHeight w:val="180" w:hRule="atLeast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Larry H</w:t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2/1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320"/>
        <w:gridCol w:w="1675"/>
        <w:gridCol w:w="5270"/>
        <w:tblGridChange w:id="0">
          <w:tblGrid>
            <w:gridCol w:w="4320"/>
            <w:gridCol w:w="1675"/>
            <w:gridCol w:w="5270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65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Narrow" w:cs="Arial Narrow" w:eastAsia="Arial Narrow" w:hAnsi="Arial Narrow"/>
                <w:i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6"/>
                <w:szCs w:val="16"/>
                <w:vertAlign w:val="baseline"/>
                <w:rtl w:val="0"/>
              </w:rPr>
              <w:t xml:space="preserve">Text On Screen: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i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TAX REFUND SALE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Prime Brothers Furniture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Euclid Ave. – Bay City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PrimeBrothers.com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left"/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Serta Super Pillowtop Queen Mattress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Now Just $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388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left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New Sofa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Now Just $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488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rtl w:val="0"/>
              </w:rPr>
              <w:t xml:space="preserve">Huge Savings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On All Amish Furniture!</w:t>
            </w:r>
          </w:p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  <w:rtl w:val="0"/>
              </w:rPr>
              <w:t xml:space="preserve">No Interest Financing Until 202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  <w:rtl w:val="0"/>
              </w:rPr>
              <w:t xml:space="preserve">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0% APR until 202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for qualified buyers with approved credit. Not all customers will qualify. Cannot be combined with some other offers.  Other restrictions apply; see Prime Brothers for complete details.  </w:t>
            </w:r>
          </w:p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TAX REFUND SALE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Prime Brothers Furniture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Euclid Ave. – Bay City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PrimeBrothers.com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52">
            <w:pPr>
              <w:shd w:fill="ffffff" w:val="clear"/>
              <w:rPr>
                <w:rFonts w:ascii="Calibri" w:cs="Calibri" w:eastAsia="Calibri" w:hAnsi="Calibri"/>
                <w:b w:val="0"/>
                <w:color w:val="222222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hd w:fill="ffffff" w:val="clear"/>
              <w:rPr>
                <w:rFonts w:ascii="Calibri" w:cs="Calibri" w:eastAsia="Calibri" w:hAnsi="Calibri"/>
                <w:b w:val="0"/>
                <w:color w:val="222222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22222"/>
                <w:sz w:val="24"/>
                <w:szCs w:val="24"/>
                <w:u w:val="single"/>
                <w:vertAlign w:val="baseline"/>
                <w:rtl w:val="0"/>
              </w:rPr>
              <w:t xml:space="preserve">Announcer (:30)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Buy local, and save BIG at Prime Brothers Furniture in Bay City!</w:t>
            </w:r>
          </w:p>
          <w:p w:rsidR="00000000" w:rsidDel="00000000" w:rsidP="00000000" w:rsidRDefault="00000000" w:rsidRPr="00000000" w14:paraId="00000056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Turn your tax refund into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incredible 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home comfort, during our massive Tax Refund Sale!</w:t>
            </w:r>
          </w:p>
          <w:p w:rsidR="00000000" w:rsidDel="00000000" w:rsidP="00000000" w:rsidRDefault="00000000" w:rsidRPr="00000000" w14:paraId="00000058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Sleep better on a new Serta Pillowtop Queen mattress, now just $388!  </w:t>
            </w:r>
          </w:p>
          <w:p w:rsidR="00000000" w:rsidDel="00000000" w:rsidP="00000000" w:rsidRDefault="00000000" w:rsidRPr="00000000" w14:paraId="0000005A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Relax with the family on a new Sofa for just $488! </w:t>
            </w:r>
          </w:p>
          <w:p w:rsidR="00000000" w:rsidDel="00000000" w:rsidP="00000000" w:rsidRDefault="00000000" w:rsidRPr="00000000" w14:paraId="0000005C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Spend less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customizing furniture to your homes’ style with the timeless quality of handmade Amish Furniture! </w:t>
            </w:r>
          </w:p>
          <w:p w:rsidR="00000000" w:rsidDel="00000000" w:rsidP="00000000" w:rsidRDefault="00000000" w:rsidRPr="00000000" w14:paraId="0000005E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Plus, you can choose no interest financing until 2022!  </w:t>
            </w:r>
          </w:p>
          <w:p w:rsidR="00000000" w:rsidDel="00000000" w:rsidP="00000000" w:rsidRDefault="00000000" w:rsidRPr="00000000" w14:paraId="00000060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Buy local and get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more 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for your Tax Refund at Prime Brothers Furniture.  Euclid Avenue, Bay City!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62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position w:val="-1"/>
      <w:sz w:val="36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Impact" w:hAnsi="Impact"/>
      <w:b w:val="1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i w:val="1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rFonts w:ascii="Arial" w:hAnsi="Arial"/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 Narrow" w:hAnsi="Arial Narrow"/>
      <w:w w:val="100"/>
      <w:position w:val="-1"/>
      <w:sz w:val="40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basedOn w:val="DefaultParagraphFont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color w:val="ff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color w:val="ff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odyText3">
    <w:name w:val="Body Text 3"/>
    <w:basedOn w:val="Normal"/>
    <w:next w:val="BodyText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i w:val="1"/>
      <w:iCs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CharChar">
    <w:name w:val="Char Char"/>
    <w:basedOn w:val="DefaultParagraphFont"/>
    <w:next w:val="Char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JC0jZTcnl2Wl0+Shb7MNs/gdtg==">AMUW2mXPORWzD2tL1PAkmz3VfOfpdJPe/tasOMcC4KNep9XVOfdcaX3gKO8tn+1XJ8wc89VVs5wVYyHUlPm/D8Y1qPn3ts9kVFm+DmBYb1ysq8DLDd6yr4U=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2020-02-13T15:12:00Z</dcterms:created>
  <dc:creator>dukes</dc:creator>
</cp:coreProperties>
</file>